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5ED4CE" w14:textId="77777777" w:rsidR="00E5792E" w:rsidRPr="005F3798" w:rsidRDefault="00E5792E" w:rsidP="00E5792E">
      <w:pPr>
        <w:rPr>
          <w:b/>
        </w:rPr>
      </w:pPr>
      <w:r>
        <w:rPr>
          <w:b/>
        </w:rPr>
        <w:t>Section 2</w:t>
      </w:r>
      <w:r w:rsidRPr="005F3798">
        <w:rPr>
          <w:b/>
        </w:rPr>
        <w:t>: Political Consultant</w:t>
      </w:r>
      <w:r>
        <w:rPr>
          <w:b/>
        </w:rPr>
        <w:t xml:space="preserve"> Exercise (165 points)</w:t>
      </w:r>
    </w:p>
    <w:p w14:paraId="5A16B508" w14:textId="77777777" w:rsidR="00E5792E" w:rsidRDefault="00E5792E" w:rsidP="00E5792E"/>
    <w:p w14:paraId="342BD7B6" w14:textId="77777777" w:rsidR="00E5792E" w:rsidRDefault="00E5792E" w:rsidP="00E5792E">
      <w:r>
        <w:t xml:space="preserve">Jeb Bush, former Governor of Florida and failed 2016 presidential candidate, has reached out to you, the top political campaign strategist in the nation, and asked you to write a brief outlining a plan for his 2024 campaign for the president.  He wants you to design a strategy for positioning him as the frontrunner for the Republican nomination. Based on all that you have learned in this class and in the assigned reading, develop and outline a strategy for resurrecting Bush’s political career and for the Republican nomination for the presidency. </w:t>
      </w:r>
    </w:p>
    <w:p w14:paraId="10FF38DD" w14:textId="77777777" w:rsidR="00E5792E" w:rsidRDefault="00E5792E" w:rsidP="00E5792E"/>
    <w:p w14:paraId="2A351E4C" w14:textId="77777777" w:rsidR="00E5792E" w:rsidRDefault="00E5792E" w:rsidP="00E5792E">
      <w:r>
        <w:t>For a successful essay, you will need to include:</w:t>
      </w:r>
    </w:p>
    <w:p w14:paraId="52D8234C" w14:textId="77777777" w:rsidR="00E5792E" w:rsidRDefault="00E5792E" w:rsidP="00E5792E">
      <w:pPr>
        <w:pStyle w:val="ListParagraph"/>
        <w:numPr>
          <w:ilvl w:val="0"/>
          <w:numId w:val="3"/>
        </w:numPr>
      </w:pPr>
      <w:r>
        <w:t>A diagnosis of the problem, using polling and other data</w:t>
      </w:r>
    </w:p>
    <w:p w14:paraId="48CF04B5" w14:textId="77777777" w:rsidR="00E5792E" w:rsidRDefault="00E5792E" w:rsidP="00E5792E">
      <w:pPr>
        <w:pStyle w:val="ListParagraph"/>
        <w:numPr>
          <w:ilvl w:val="0"/>
          <w:numId w:val="3"/>
        </w:numPr>
      </w:pPr>
      <w:r>
        <w:t>A thesis for the campaign (#JebCanFixIt isn’t going to cut it)</w:t>
      </w:r>
    </w:p>
    <w:p w14:paraId="48F47563" w14:textId="77777777" w:rsidR="00E5792E" w:rsidRDefault="00E5792E" w:rsidP="00E5792E">
      <w:pPr>
        <w:pStyle w:val="ListParagraph"/>
        <w:numPr>
          <w:ilvl w:val="0"/>
          <w:numId w:val="3"/>
        </w:numPr>
      </w:pPr>
      <w:r>
        <w:t>An attack ad strategy including who you are going to attack and how</w:t>
      </w:r>
    </w:p>
    <w:p w14:paraId="65482470" w14:textId="77777777" w:rsidR="00E5792E" w:rsidRDefault="00E5792E" w:rsidP="00E5792E">
      <w:pPr>
        <w:pStyle w:val="ListParagraph"/>
        <w:numPr>
          <w:ilvl w:val="0"/>
          <w:numId w:val="3"/>
        </w:numPr>
      </w:pPr>
      <w:r>
        <w:t>A financial strategy for how you expect to spend campaign resources between now and the first run of primaries</w:t>
      </w:r>
    </w:p>
    <w:p w14:paraId="1BAAD5D9" w14:textId="77777777" w:rsidR="00E5792E" w:rsidRDefault="00E5792E" w:rsidP="00E5792E">
      <w:pPr>
        <w:pStyle w:val="ListParagraph"/>
        <w:numPr>
          <w:ilvl w:val="0"/>
          <w:numId w:val="3"/>
        </w:numPr>
      </w:pPr>
      <w:r>
        <w:t>A debate strategy to ensuring the candidate gets more speaking time and is more impactful with the time he gets</w:t>
      </w:r>
    </w:p>
    <w:p w14:paraId="03DAB4A9" w14:textId="77777777" w:rsidR="00E5792E" w:rsidRDefault="00E5792E" w:rsidP="00E5792E">
      <w:pPr>
        <w:pStyle w:val="ListParagraph"/>
        <w:numPr>
          <w:ilvl w:val="0"/>
          <w:numId w:val="3"/>
        </w:numPr>
      </w:pPr>
      <w:r>
        <w:t>And a digital strategy for how you would alter, extend, etc., the campaign’s online profile/usage of the digital world</w:t>
      </w:r>
    </w:p>
    <w:p w14:paraId="78516E2A" w14:textId="77777777" w:rsidR="00E5792E" w:rsidRDefault="00E5792E" w:rsidP="00E5792E"/>
    <w:p w14:paraId="66FC38FE" w14:textId="77777777" w:rsidR="00E5792E" w:rsidRDefault="00E5792E" w:rsidP="00E5792E">
      <w:r>
        <w:t xml:space="preserve">It is totally acceptable to write a paragraph that provides an overview of your strategy and then provided a bulleted list with each component of the strategy. However, you MUST explain WHY your selected strategy/action is a good one. It is your job to sell me (the campaign manager) on your strategy so that I will hire you and pay you glorious amounts of money. You will be evaluated both on the completeness of your answer and the persuasiveness of your argument.  </w:t>
      </w:r>
    </w:p>
    <w:p w14:paraId="75234C4D" w14:textId="77777777" w:rsidR="00E5792E" w:rsidRDefault="00E5792E" w:rsidP="00E5792E"/>
    <w:p w14:paraId="6633129E" w14:textId="77777777" w:rsidR="00E5792E" w:rsidRDefault="00E5792E" w:rsidP="00E5792E">
      <w:r>
        <w:t>Note: I expect this will require, at a minimum, the following outside research:</w:t>
      </w:r>
    </w:p>
    <w:p w14:paraId="505E1FEC" w14:textId="77777777" w:rsidR="00E5792E" w:rsidRDefault="00E5792E" w:rsidP="00E5792E">
      <w:pPr>
        <w:pStyle w:val="ListParagraph"/>
        <w:numPr>
          <w:ilvl w:val="0"/>
          <w:numId w:val="6"/>
        </w:numPr>
      </w:pPr>
      <w:r>
        <w:t>Who is Jeb Bush (biographical information</w:t>
      </w:r>
      <w:proofErr w:type="gramStart"/>
      <w:r>
        <w:t>)</w:t>
      </w:r>
      <w:proofErr w:type="gramEnd"/>
    </w:p>
    <w:p w14:paraId="45FB897C" w14:textId="77777777" w:rsidR="00E5792E" w:rsidRDefault="00E5792E" w:rsidP="00E5792E">
      <w:pPr>
        <w:pStyle w:val="ListParagraph"/>
        <w:numPr>
          <w:ilvl w:val="0"/>
          <w:numId w:val="6"/>
        </w:numPr>
      </w:pPr>
      <w:r>
        <w:t>An analysis of the politicians likely to run in 2024 for the Republican nomination &amp; an assessment of current polling</w:t>
      </w:r>
    </w:p>
    <w:p w14:paraId="5DD63156" w14:textId="77777777" w:rsidR="00E5792E" w:rsidRDefault="00E5792E" w:rsidP="00E5792E">
      <w:pPr>
        <w:pStyle w:val="ListParagraph"/>
        <w:numPr>
          <w:ilvl w:val="0"/>
          <w:numId w:val="6"/>
        </w:numPr>
      </w:pPr>
      <w:r>
        <w:t>An assessment/perspective on the prospects for limiting an opposition party to one term in the presidency</w:t>
      </w:r>
    </w:p>
    <w:p w14:paraId="7072BA08" w14:textId="77777777" w:rsidR="00DE264D" w:rsidRDefault="00DE264D" w:rsidP="00DE264D"/>
    <w:p w14:paraId="756BD0E1" w14:textId="6F5CBC17" w:rsidR="00433F93" w:rsidRDefault="00433F93" w:rsidP="001A3D2A"/>
    <w:p w14:paraId="53A8A694" w14:textId="77777777" w:rsidR="00433F93" w:rsidRDefault="00433F93" w:rsidP="001A3D2A"/>
    <w:p w14:paraId="005F7A2C" w14:textId="41204BDF" w:rsidR="00FA498A" w:rsidRDefault="00FA498A" w:rsidP="001A3D2A"/>
    <w:p w14:paraId="69DE9391" w14:textId="7C6B1B2E" w:rsidR="00FA498A" w:rsidRDefault="00FA498A" w:rsidP="00AE4C69">
      <w:pPr>
        <w:pStyle w:val="ListParagraph"/>
      </w:pPr>
    </w:p>
    <w:sectPr w:rsidR="00FA498A" w:rsidSect="00EE50D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0D4BC0"/>
    <w:multiLevelType w:val="hybridMultilevel"/>
    <w:tmpl w:val="802CC08E"/>
    <w:lvl w:ilvl="0" w:tplc="B578701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7FEC05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6661A5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8CE1FF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2205B6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9FC48D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51CE8A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868F2C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208FC3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182F6C7A"/>
    <w:multiLevelType w:val="hybridMultilevel"/>
    <w:tmpl w:val="A306C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C3C2779"/>
    <w:multiLevelType w:val="hybridMultilevel"/>
    <w:tmpl w:val="DF3A41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38326F"/>
    <w:multiLevelType w:val="hybridMultilevel"/>
    <w:tmpl w:val="FF5CFE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5C390F"/>
    <w:multiLevelType w:val="hybridMultilevel"/>
    <w:tmpl w:val="455C63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772894"/>
    <w:multiLevelType w:val="hybridMultilevel"/>
    <w:tmpl w:val="93DC0B5E"/>
    <w:lvl w:ilvl="0" w:tplc="7578E61E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D2A"/>
    <w:rsid w:val="00103F89"/>
    <w:rsid w:val="00170D62"/>
    <w:rsid w:val="001A3D2A"/>
    <w:rsid w:val="003A7209"/>
    <w:rsid w:val="004029BE"/>
    <w:rsid w:val="00426138"/>
    <w:rsid w:val="00433F93"/>
    <w:rsid w:val="005A18EB"/>
    <w:rsid w:val="005F3798"/>
    <w:rsid w:val="00652CC2"/>
    <w:rsid w:val="00692FF0"/>
    <w:rsid w:val="00852D8B"/>
    <w:rsid w:val="008E1FEC"/>
    <w:rsid w:val="00A758F3"/>
    <w:rsid w:val="00AE4C69"/>
    <w:rsid w:val="00B3094C"/>
    <w:rsid w:val="00BC0272"/>
    <w:rsid w:val="00BE6721"/>
    <w:rsid w:val="00BE6BEA"/>
    <w:rsid w:val="00CD3490"/>
    <w:rsid w:val="00DE264D"/>
    <w:rsid w:val="00E5792E"/>
    <w:rsid w:val="00EE50D0"/>
    <w:rsid w:val="00FA4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AB7003"/>
  <w14:defaultImageDpi w14:val="300"/>
  <w15:docId w15:val="{518504BA-5DE2-3941-A2CA-0D41EB841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3D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34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32806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300</Words>
  <Characters>1712</Characters>
  <Application>Microsoft Office Word</Application>
  <DocSecurity>0</DocSecurity>
  <Lines>14</Lines>
  <Paragraphs>4</Paragraphs>
  <ScaleCrop>false</ScaleCrop>
  <Company>Georgia State University</Company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Heidt</dc:creator>
  <cp:keywords/>
  <dc:description/>
  <cp:lastModifiedBy>Haytaian, Ani</cp:lastModifiedBy>
  <cp:revision>5</cp:revision>
  <dcterms:created xsi:type="dcterms:W3CDTF">2021-05-14T17:00:00Z</dcterms:created>
  <dcterms:modified xsi:type="dcterms:W3CDTF">2021-05-19T20:08:00Z</dcterms:modified>
</cp:coreProperties>
</file>